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7218"/>
      </w:tblGrid>
      <w:tr w:rsidR="00C77C9C" w14:paraId="2A2DA344" w14:textId="77777777" w:rsidTr="00DB7514">
        <w:tc>
          <w:tcPr>
            <w:tcW w:w="1838" w:type="dxa"/>
          </w:tcPr>
          <w:p w14:paraId="05A12C5E" w14:textId="77777777" w:rsidR="00C77C9C" w:rsidRPr="00C77C9C" w:rsidRDefault="00C77C9C">
            <w:pPr>
              <w:rPr>
                <w:b/>
                <w:sz w:val="28"/>
                <w:szCs w:val="28"/>
              </w:rPr>
            </w:pPr>
            <w:r w:rsidRPr="00C77C9C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7218" w:type="dxa"/>
          </w:tcPr>
          <w:p w14:paraId="132FC1E1" w14:textId="77777777" w:rsidR="00C77C9C" w:rsidRPr="00C77C9C" w:rsidRDefault="00C77C9C">
            <w:pPr>
              <w:rPr>
                <w:b/>
                <w:sz w:val="28"/>
                <w:szCs w:val="28"/>
              </w:rPr>
            </w:pPr>
            <w:r w:rsidRPr="00C77C9C">
              <w:rPr>
                <w:b/>
                <w:sz w:val="28"/>
                <w:szCs w:val="28"/>
              </w:rPr>
              <w:t>19-2</w:t>
            </w:r>
            <w:r w:rsidR="00E42E83">
              <w:rPr>
                <w:b/>
                <w:sz w:val="28"/>
                <w:szCs w:val="28"/>
              </w:rPr>
              <w:t>2</w:t>
            </w:r>
            <w:r w:rsidRPr="00C77C9C">
              <w:rPr>
                <w:b/>
                <w:sz w:val="28"/>
                <w:szCs w:val="28"/>
              </w:rPr>
              <w:t>.12.2022</w:t>
            </w:r>
          </w:p>
        </w:tc>
      </w:tr>
      <w:tr w:rsidR="00C77C9C" w:rsidRPr="00C77C9C" w14:paraId="047E58D0" w14:textId="77777777" w:rsidTr="00DB7514">
        <w:trPr>
          <w:trHeight w:val="1323"/>
        </w:trPr>
        <w:tc>
          <w:tcPr>
            <w:tcW w:w="1838" w:type="dxa"/>
          </w:tcPr>
          <w:p w14:paraId="33DD28F7" w14:textId="77777777" w:rsidR="00C77C9C" w:rsidRPr="00C77C9C" w:rsidRDefault="00C77C9C">
            <w:pPr>
              <w:rPr>
                <w:sz w:val="28"/>
                <w:szCs w:val="28"/>
              </w:rPr>
            </w:pPr>
            <w:r w:rsidRPr="00C77C9C">
              <w:rPr>
                <w:sz w:val="28"/>
                <w:szCs w:val="28"/>
              </w:rPr>
              <w:t>Deltagere</w:t>
            </w:r>
          </w:p>
        </w:tc>
        <w:tc>
          <w:tcPr>
            <w:tcW w:w="7218" w:type="dxa"/>
          </w:tcPr>
          <w:p w14:paraId="46796D96" w14:textId="77777777" w:rsidR="00C77C9C" w:rsidRPr="00C77C9C" w:rsidRDefault="00C77C9C">
            <w:pPr>
              <w:rPr>
                <w:sz w:val="28"/>
                <w:szCs w:val="28"/>
              </w:rPr>
            </w:pPr>
            <w:r w:rsidRPr="00C77C9C">
              <w:rPr>
                <w:sz w:val="28"/>
                <w:szCs w:val="28"/>
              </w:rPr>
              <w:t xml:space="preserve">Bjørn Slaatten, Christin </w:t>
            </w:r>
            <w:proofErr w:type="spellStart"/>
            <w:r w:rsidRPr="00C77C9C">
              <w:rPr>
                <w:sz w:val="28"/>
                <w:szCs w:val="28"/>
              </w:rPr>
              <w:t>Ottmann</w:t>
            </w:r>
            <w:proofErr w:type="spellEnd"/>
            <w:r w:rsidRPr="00C77C9C">
              <w:rPr>
                <w:sz w:val="28"/>
                <w:szCs w:val="28"/>
              </w:rPr>
              <w:t xml:space="preserve">, Inger </w:t>
            </w:r>
            <w:r>
              <w:rPr>
                <w:sz w:val="28"/>
                <w:szCs w:val="28"/>
              </w:rPr>
              <w:t>L</w:t>
            </w:r>
            <w:r w:rsidRPr="00C77C9C">
              <w:rPr>
                <w:sz w:val="28"/>
                <w:szCs w:val="28"/>
              </w:rPr>
              <w:t xml:space="preserve">ouise Stange, </w:t>
            </w:r>
            <w:proofErr w:type="spellStart"/>
            <w:r>
              <w:rPr>
                <w:sz w:val="28"/>
                <w:szCs w:val="28"/>
              </w:rPr>
              <w:t>Magrit</w:t>
            </w:r>
            <w:proofErr w:type="spellEnd"/>
            <w:r>
              <w:rPr>
                <w:sz w:val="28"/>
                <w:szCs w:val="28"/>
              </w:rPr>
              <w:t xml:space="preserve"> Kilen </w:t>
            </w:r>
            <w:proofErr w:type="spellStart"/>
            <w:r>
              <w:rPr>
                <w:sz w:val="28"/>
                <w:szCs w:val="28"/>
              </w:rPr>
              <w:t>Stoebner</w:t>
            </w:r>
            <w:proofErr w:type="spellEnd"/>
            <w:r>
              <w:rPr>
                <w:sz w:val="28"/>
                <w:szCs w:val="28"/>
              </w:rPr>
              <w:t xml:space="preserve">, Rune Olsen, Rune Holen, Elisabeth </w:t>
            </w:r>
            <w:proofErr w:type="spellStart"/>
            <w:r>
              <w:rPr>
                <w:sz w:val="28"/>
                <w:szCs w:val="28"/>
              </w:rPr>
              <w:t>Sageng</w:t>
            </w:r>
            <w:proofErr w:type="spellEnd"/>
            <w:r>
              <w:rPr>
                <w:sz w:val="28"/>
                <w:szCs w:val="28"/>
              </w:rPr>
              <w:t>, Tove Wangensten</w:t>
            </w:r>
          </w:p>
          <w:p w14:paraId="3B6DF5E0" w14:textId="77777777" w:rsidR="00C77C9C" w:rsidRPr="00C77C9C" w:rsidRDefault="00C77C9C">
            <w:pPr>
              <w:rPr>
                <w:sz w:val="28"/>
                <w:szCs w:val="28"/>
              </w:rPr>
            </w:pPr>
          </w:p>
        </w:tc>
      </w:tr>
      <w:tr w:rsidR="00C77C9C" w:rsidRPr="00C77C9C" w14:paraId="20502C4F" w14:textId="77777777" w:rsidTr="00DB7514">
        <w:tc>
          <w:tcPr>
            <w:tcW w:w="1838" w:type="dxa"/>
          </w:tcPr>
          <w:p w14:paraId="7E21CD25" w14:textId="77777777" w:rsidR="00C77C9C" w:rsidRPr="00934058" w:rsidRDefault="00934058">
            <w:pPr>
              <w:rPr>
                <w:sz w:val="28"/>
                <w:szCs w:val="28"/>
              </w:rPr>
            </w:pPr>
            <w:r w:rsidRPr="00934058">
              <w:rPr>
                <w:sz w:val="28"/>
                <w:szCs w:val="28"/>
              </w:rPr>
              <w:t>I tillegg møtte</w:t>
            </w:r>
          </w:p>
        </w:tc>
        <w:tc>
          <w:tcPr>
            <w:tcW w:w="7218" w:type="dxa"/>
          </w:tcPr>
          <w:p w14:paraId="71C7FD5F" w14:textId="012918A0" w:rsidR="00C77C9C" w:rsidRPr="00934058" w:rsidRDefault="00C77C9C">
            <w:pPr>
              <w:rPr>
                <w:sz w:val="28"/>
                <w:szCs w:val="28"/>
              </w:rPr>
            </w:pPr>
          </w:p>
        </w:tc>
      </w:tr>
      <w:tr w:rsidR="00C77C9C" w:rsidRPr="00C77C9C" w14:paraId="4F8BEBE8" w14:textId="77777777" w:rsidTr="00DB7514">
        <w:tc>
          <w:tcPr>
            <w:tcW w:w="1838" w:type="dxa"/>
          </w:tcPr>
          <w:p w14:paraId="3EC0A3D9" w14:textId="77777777" w:rsidR="00C77C9C" w:rsidRPr="00934058" w:rsidRDefault="0093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Protokoll</w:t>
            </w:r>
          </w:p>
        </w:tc>
        <w:tc>
          <w:tcPr>
            <w:tcW w:w="7218" w:type="dxa"/>
          </w:tcPr>
          <w:p w14:paraId="7F5A8ACE" w14:textId="77777777" w:rsidR="00C77C9C" w:rsidRPr="00934058" w:rsidRDefault="00934058">
            <w:pPr>
              <w:rPr>
                <w:sz w:val="28"/>
                <w:szCs w:val="28"/>
              </w:rPr>
            </w:pPr>
            <w:r w:rsidRPr="00934058">
              <w:rPr>
                <w:sz w:val="28"/>
                <w:szCs w:val="28"/>
              </w:rPr>
              <w:t>Tove Wangensten</w:t>
            </w:r>
          </w:p>
        </w:tc>
      </w:tr>
    </w:tbl>
    <w:p w14:paraId="45E612D9" w14:textId="77777777" w:rsidR="00C77C9C" w:rsidRDefault="00C77C9C"/>
    <w:p w14:paraId="266DFA6E" w14:textId="77777777" w:rsidR="00934058" w:rsidRDefault="00934058"/>
    <w:p w14:paraId="642D2181" w14:textId="77777777" w:rsidR="00934058" w:rsidRPr="00934058" w:rsidRDefault="00934058">
      <w:pPr>
        <w:rPr>
          <w:b/>
          <w:sz w:val="28"/>
          <w:szCs w:val="28"/>
        </w:rPr>
      </w:pPr>
      <w:r w:rsidRPr="00934058">
        <w:rPr>
          <w:b/>
          <w:sz w:val="28"/>
          <w:szCs w:val="28"/>
        </w:rPr>
        <w:t>Følgende sak ble behandlet</w:t>
      </w:r>
    </w:p>
    <w:p w14:paraId="326B4002" w14:textId="77777777" w:rsidR="00934058" w:rsidRDefault="009340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604916" w14:paraId="1D2C65A7" w14:textId="77777777" w:rsidTr="00934058">
        <w:tc>
          <w:tcPr>
            <w:tcW w:w="1413" w:type="dxa"/>
          </w:tcPr>
          <w:p w14:paraId="57836704" w14:textId="77777777" w:rsidR="00604916" w:rsidRPr="00934058" w:rsidRDefault="00604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Sak</w:t>
            </w:r>
          </w:p>
        </w:tc>
        <w:tc>
          <w:tcPr>
            <w:tcW w:w="4111" w:type="dxa"/>
          </w:tcPr>
          <w:p w14:paraId="6713D992" w14:textId="77777777" w:rsidR="00604916" w:rsidRPr="00934058" w:rsidRDefault="0060491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34058">
              <w:rPr>
                <w:b/>
                <w:sz w:val="28"/>
                <w:szCs w:val="28"/>
              </w:rPr>
              <w:t>Beskrivelse og konklusjon</w:t>
            </w:r>
          </w:p>
        </w:tc>
      </w:tr>
      <w:tr w:rsidR="00604916" w14:paraId="741BD224" w14:textId="77777777" w:rsidTr="00934058">
        <w:tc>
          <w:tcPr>
            <w:tcW w:w="1413" w:type="dxa"/>
          </w:tcPr>
          <w:p w14:paraId="4B446E71" w14:textId="77777777" w:rsidR="00604916" w:rsidRPr="00934058" w:rsidRDefault="006049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48.22</w:t>
            </w:r>
          </w:p>
        </w:tc>
        <w:tc>
          <w:tcPr>
            <w:tcW w:w="4111" w:type="dxa"/>
          </w:tcPr>
          <w:p w14:paraId="1B4DB66D" w14:textId="77777777" w:rsidR="00604916" w:rsidRDefault="0060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Arbeidsforhold daglig leder ble drøftet og styret følger dette videre opp. </w:t>
            </w:r>
          </w:p>
          <w:p w14:paraId="0F5C311E" w14:textId="77777777" w:rsidR="00604916" w:rsidRDefault="0060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Grunnet en svært stor arbeidsbelastning over lang tid, besluttet styret å utbetale daglig leder en engangssum. Dette skulle ikke skape presedens.</w:t>
            </w:r>
          </w:p>
          <w:p w14:paraId="5ED5043E" w14:textId="77777777" w:rsidR="00604916" w:rsidRPr="00934058" w:rsidRDefault="00604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Beslutningen ble fattet med styreleders dobbeltstemme.</w:t>
            </w:r>
          </w:p>
        </w:tc>
      </w:tr>
      <w:tr w:rsidR="00604916" w14:paraId="59892C8D" w14:textId="77777777" w:rsidTr="00934058">
        <w:tc>
          <w:tcPr>
            <w:tcW w:w="1413" w:type="dxa"/>
          </w:tcPr>
          <w:p w14:paraId="6A5995A7" w14:textId="77777777" w:rsidR="00604916" w:rsidRDefault="00604916"/>
        </w:tc>
        <w:tc>
          <w:tcPr>
            <w:tcW w:w="4111" w:type="dxa"/>
          </w:tcPr>
          <w:p w14:paraId="09CF1B23" w14:textId="77777777" w:rsidR="00604916" w:rsidRDefault="00604916"/>
        </w:tc>
      </w:tr>
    </w:tbl>
    <w:p w14:paraId="7E7EF87B" w14:textId="77777777" w:rsidR="00934058" w:rsidRPr="00C77C9C" w:rsidRDefault="00934058"/>
    <w:sectPr w:rsidR="00934058" w:rsidRPr="00C77C9C" w:rsidSect="00090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9C"/>
    <w:rsid w:val="00090DB5"/>
    <w:rsid w:val="002F7E46"/>
    <w:rsid w:val="00451FA0"/>
    <w:rsid w:val="004B4FC3"/>
    <w:rsid w:val="00604916"/>
    <w:rsid w:val="0079545D"/>
    <w:rsid w:val="00934058"/>
    <w:rsid w:val="00972A0D"/>
    <w:rsid w:val="00B129D2"/>
    <w:rsid w:val="00B140AD"/>
    <w:rsid w:val="00C77C9C"/>
    <w:rsid w:val="00CE2785"/>
    <w:rsid w:val="00DB7514"/>
    <w:rsid w:val="00E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15346F"/>
  <w15:chartTrackingRefBased/>
  <w15:docId w15:val="{17D8F2D3-BC17-7645-AE1E-27640D5D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2023-02-04T14:48:00Z</dcterms:created>
  <dcterms:modified xsi:type="dcterms:W3CDTF">2023-02-04T16:28:00Z</dcterms:modified>
</cp:coreProperties>
</file>